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3C" w:rsidRPr="00055E25" w:rsidRDefault="006B203C" w:rsidP="006B203C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6B50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CB6B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6B203C" w:rsidRPr="00CB6B50" w:rsidRDefault="006B203C" w:rsidP="006B203C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104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6B203C" w:rsidRPr="00157660" w:rsidTr="00D91B71">
        <w:tc>
          <w:tcPr>
            <w:tcW w:w="5210" w:type="dxa"/>
            <w:shd w:val="clear" w:color="auto" w:fill="auto"/>
          </w:tcPr>
          <w:p w:rsidR="006B203C" w:rsidRDefault="006B203C" w:rsidP="00D91B71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ООП С</w:t>
            </w:r>
            <w:bookmarkStart w:id="0" w:name="_GoBack"/>
            <w:bookmarkEnd w:id="0"/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ОО, </w:t>
            </w:r>
          </w:p>
          <w:p w:rsidR="006B203C" w:rsidRDefault="006B203C" w:rsidP="00D91B71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утвержденной приказом по школе </w:t>
            </w:r>
          </w:p>
          <w:p w:rsidR="006B203C" w:rsidRPr="00CB6B50" w:rsidRDefault="006B203C" w:rsidP="00D91B71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31.08.2023г. № 262</w:t>
            </w:r>
          </w:p>
        </w:tc>
        <w:tc>
          <w:tcPr>
            <w:tcW w:w="5210" w:type="dxa"/>
            <w:shd w:val="clear" w:color="auto" w:fill="auto"/>
          </w:tcPr>
          <w:p w:rsidR="006B203C" w:rsidRPr="00CB6B50" w:rsidRDefault="006B203C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АЮ</w:t>
            </w:r>
          </w:p>
          <w:p w:rsidR="006B203C" w:rsidRDefault="006B203C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</w:t>
            </w:r>
          </w:p>
          <w:p w:rsidR="006B203C" w:rsidRDefault="006B203C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Е.А.Черватюк</w:t>
            </w:r>
            <w:proofErr w:type="spellEnd"/>
          </w:p>
          <w:p w:rsidR="006B203C" w:rsidRPr="00CB6B50" w:rsidRDefault="006B203C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«31» августа 2023г.</w:t>
            </w:r>
          </w:p>
        </w:tc>
      </w:tr>
      <w:tr w:rsidR="006B203C" w:rsidRPr="00157660" w:rsidTr="00D91B71">
        <w:tc>
          <w:tcPr>
            <w:tcW w:w="5210" w:type="dxa"/>
            <w:shd w:val="clear" w:color="auto" w:fill="auto"/>
          </w:tcPr>
          <w:p w:rsidR="006B203C" w:rsidRDefault="006B203C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B203C" w:rsidRPr="00CB6B50" w:rsidRDefault="006B203C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6B203C" w:rsidRPr="00CB6B50" w:rsidRDefault="006B203C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 школы</w:t>
            </w:r>
          </w:p>
          <w:p w:rsidR="006B203C" w:rsidRPr="00CB6B50" w:rsidRDefault="006B203C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(протокол от 30.08.2023г. № 1</w:t>
            </w: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6B203C" w:rsidRPr="00CB6B50" w:rsidRDefault="006B203C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  <w:shd w:val="clear" w:color="auto" w:fill="auto"/>
          </w:tcPr>
          <w:p w:rsidR="006B203C" w:rsidRDefault="006B203C" w:rsidP="00D91B71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6B203C" w:rsidRPr="00CB6B50" w:rsidRDefault="006B203C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6B203C" w:rsidRPr="00CB6B50" w:rsidRDefault="006B203C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оветом школы</w:t>
            </w:r>
          </w:p>
          <w:p w:rsidR="006B203C" w:rsidRPr="00CB6B50" w:rsidRDefault="006B203C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(протокол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31.08.2023г. № 1</w:t>
            </w: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6B203C" w:rsidRPr="00CB6B50" w:rsidRDefault="006B203C" w:rsidP="00D91B71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</w:tc>
      </w:tr>
    </w:tbl>
    <w:p w:rsidR="00B4721F" w:rsidRPr="00B4721F" w:rsidRDefault="00B4721F" w:rsidP="00B4721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B4721F" w:rsidRPr="00B4721F" w:rsidRDefault="00B4721F" w:rsidP="00B4721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4721F" w:rsidRPr="00B4721F" w:rsidRDefault="00B4721F" w:rsidP="00B4721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4721F" w:rsidRPr="00B4721F" w:rsidRDefault="00B4721F" w:rsidP="00B4721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B4721F" w:rsidRPr="00B4721F" w:rsidRDefault="00B4721F" w:rsidP="00B4721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72"/>
          <w:lang w:val="ru-RU"/>
        </w:rPr>
      </w:pPr>
      <w:r w:rsidRPr="00B4721F">
        <w:rPr>
          <w:rFonts w:ascii="Times New Roman" w:hAnsi="Times New Roman" w:cs="Times New Roman"/>
          <w:b/>
          <w:bCs/>
          <w:sz w:val="52"/>
          <w:szCs w:val="72"/>
          <w:lang w:val="ru-RU"/>
        </w:rPr>
        <w:t>УЧЕБНЫЙ ПЛАН</w:t>
      </w:r>
    </w:p>
    <w:p w:rsidR="00B4721F" w:rsidRPr="00B4721F" w:rsidRDefault="00B4721F" w:rsidP="00B4721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72"/>
          <w:lang w:val="ru-RU"/>
        </w:rPr>
      </w:pPr>
    </w:p>
    <w:p w:rsidR="00B4721F" w:rsidRPr="00B4721F" w:rsidRDefault="00B4721F" w:rsidP="00B4721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72"/>
          <w:lang w:val="ru-RU"/>
        </w:rPr>
      </w:pPr>
      <w:r w:rsidRPr="00B4721F">
        <w:rPr>
          <w:rFonts w:ascii="Times New Roman" w:hAnsi="Times New Roman" w:cs="Times New Roman"/>
          <w:b/>
          <w:bCs/>
          <w:sz w:val="52"/>
          <w:szCs w:val="72"/>
          <w:lang w:val="ru-RU"/>
        </w:rPr>
        <w:t>1</w:t>
      </w:r>
      <w:r>
        <w:rPr>
          <w:rFonts w:ascii="Times New Roman" w:hAnsi="Times New Roman" w:cs="Times New Roman"/>
          <w:b/>
          <w:bCs/>
          <w:sz w:val="52"/>
          <w:szCs w:val="72"/>
          <w:lang w:val="ru-RU"/>
        </w:rPr>
        <w:t>1</w:t>
      </w:r>
      <w:r w:rsidRPr="00B4721F">
        <w:rPr>
          <w:rFonts w:ascii="Times New Roman" w:hAnsi="Times New Roman" w:cs="Times New Roman"/>
          <w:b/>
          <w:bCs/>
          <w:sz w:val="52"/>
          <w:szCs w:val="72"/>
          <w:lang w:val="ru-RU"/>
        </w:rPr>
        <w:t xml:space="preserve"> класс</w:t>
      </w:r>
    </w:p>
    <w:p w:rsidR="00B4721F" w:rsidRPr="00B4721F" w:rsidRDefault="00B4721F" w:rsidP="00B4721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16E7C" w:rsidRDefault="00B4721F" w:rsidP="00B4721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 w:rsidRPr="00B4721F">
        <w:rPr>
          <w:rFonts w:ascii="Times New Roman" w:hAnsi="Times New Roman" w:cs="Times New Roman"/>
          <w:b/>
          <w:bCs/>
          <w:sz w:val="40"/>
          <w:szCs w:val="52"/>
          <w:lang w:val="ru-RU"/>
        </w:rPr>
        <w:t xml:space="preserve">Муниципального бюджетного </w:t>
      </w:r>
    </w:p>
    <w:p w:rsidR="00B4721F" w:rsidRPr="00B4721F" w:rsidRDefault="00B4721F" w:rsidP="00B4721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 w:rsidRPr="00B4721F">
        <w:rPr>
          <w:rFonts w:ascii="Times New Roman" w:hAnsi="Times New Roman" w:cs="Times New Roman"/>
          <w:b/>
          <w:bCs/>
          <w:sz w:val="40"/>
          <w:szCs w:val="52"/>
          <w:lang w:val="ru-RU"/>
        </w:rPr>
        <w:t xml:space="preserve">общеобразовательного учреждения </w:t>
      </w:r>
    </w:p>
    <w:p w:rsidR="00916E7C" w:rsidRDefault="00B4721F" w:rsidP="00B4721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 w:rsidRPr="00B4721F">
        <w:rPr>
          <w:rFonts w:ascii="Times New Roman" w:hAnsi="Times New Roman" w:cs="Times New Roman"/>
          <w:b/>
          <w:bCs/>
          <w:sz w:val="40"/>
          <w:szCs w:val="52"/>
          <w:lang w:val="ru-RU"/>
        </w:rPr>
        <w:t>«</w:t>
      </w:r>
      <w:proofErr w:type="spellStart"/>
      <w:r w:rsidRPr="00B4721F">
        <w:rPr>
          <w:rFonts w:ascii="Times New Roman" w:hAnsi="Times New Roman" w:cs="Times New Roman"/>
          <w:b/>
          <w:bCs/>
          <w:sz w:val="40"/>
          <w:szCs w:val="52"/>
          <w:lang w:val="ru-RU"/>
        </w:rPr>
        <w:t>Акимовская</w:t>
      </w:r>
      <w:proofErr w:type="spellEnd"/>
      <w:r w:rsidRPr="00B4721F">
        <w:rPr>
          <w:rFonts w:ascii="Times New Roman" w:hAnsi="Times New Roman" w:cs="Times New Roman"/>
          <w:b/>
          <w:bCs/>
          <w:sz w:val="40"/>
          <w:szCs w:val="52"/>
          <w:lang w:val="ru-RU"/>
        </w:rPr>
        <w:t xml:space="preserve"> средняя </w:t>
      </w:r>
    </w:p>
    <w:p w:rsidR="00B4721F" w:rsidRPr="00B4721F" w:rsidRDefault="00B4721F" w:rsidP="00B4721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 w:rsidRPr="00B4721F">
        <w:rPr>
          <w:rFonts w:ascii="Times New Roman" w:hAnsi="Times New Roman" w:cs="Times New Roman"/>
          <w:b/>
          <w:bCs/>
          <w:sz w:val="40"/>
          <w:szCs w:val="52"/>
          <w:lang w:val="ru-RU"/>
        </w:rPr>
        <w:t>общеобразовательная школа»</w:t>
      </w:r>
    </w:p>
    <w:p w:rsidR="00916E7C" w:rsidRDefault="00B4721F" w:rsidP="00B4721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 w:rsidRPr="00B4721F">
        <w:rPr>
          <w:rFonts w:ascii="Times New Roman" w:hAnsi="Times New Roman" w:cs="Times New Roman"/>
          <w:b/>
          <w:bCs/>
          <w:sz w:val="40"/>
          <w:szCs w:val="52"/>
          <w:lang w:val="ru-RU"/>
        </w:rPr>
        <w:t xml:space="preserve">Нижнегорского района </w:t>
      </w:r>
    </w:p>
    <w:p w:rsidR="00B4721F" w:rsidRPr="00B4721F" w:rsidRDefault="00B4721F" w:rsidP="00B4721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 w:rsidRPr="00B4721F">
        <w:rPr>
          <w:rFonts w:ascii="Times New Roman" w:hAnsi="Times New Roman" w:cs="Times New Roman"/>
          <w:b/>
          <w:bCs/>
          <w:sz w:val="40"/>
          <w:szCs w:val="52"/>
          <w:lang w:val="ru-RU"/>
        </w:rPr>
        <w:t>Республики Крым</w:t>
      </w:r>
    </w:p>
    <w:p w:rsidR="00B4721F" w:rsidRPr="00B4721F" w:rsidRDefault="00B4721F" w:rsidP="00B4721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B4721F" w:rsidRPr="00B4721F" w:rsidRDefault="00B4721F" w:rsidP="00B4721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B4721F" w:rsidRPr="00B4721F" w:rsidRDefault="00B4721F" w:rsidP="00B4721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B4721F" w:rsidRPr="00B4721F" w:rsidRDefault="00B4721F" w:rsidP="00B4721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 w:rsidRPr="00B4721F">
        <w:rPr>
          <w:rFonts w:ascii="Times New Roman" w:hAnsi="Times New Roman" w:cs="Times New Roman"/>
          <w:b/>
          <w:bCs/>
          <w:sz w:val="40"/>
          <w:szCs w:val="52"/>
          <w:lang w:val="ru-RU"/>
        </w:rPr>
        <w:t xml:space="preserve"> на 2023/2024 учебный год</w:t>
      </w:r>
    </w:p>
    <w:p w:rsidR="00B4721F" w:rsidRPr="00B4721F" w:rsidRDefault="00B4721F" w:rsidP="00B4721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B4721F" w:rsidRPr="00B4721F" w:rsidRDefault="00B4721F" w:rsidP="00B4721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4721F" w:rsidRPr="00B4721F" w:rsidRDefault="00B4721F" w:rsidP="00B4721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4721F" w:rsidRPr="00B4721F" w:rsidRDefault="00B4721F" w:rsidP="00B4721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4721F" w:rsidRPr="00B4721F" w:rsidRDefault="00B4721F" w:rsidP="00B4721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4721F" w:rsidRDefault="00B4721F" w:rsidP="00B4721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16E7C" w:rsidRDefault="00916E7C" w:rsidP="00B4721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B5820" w:rsidRPr="00B4721F" w:rsidRDefault="002B5820" w:rsidP="00B4721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4721F" w:rsidRPr="00B4721F" w:rsidRDefault="00B4721F" w:rsidP="002B58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F04CA" w:rsidRPr="002B5820" w:rsidRDefault="000F04CA" w:rsidP="002B5820">
      <w:pPr>
        <w:pStyle w:val="a4"/>
        <w:numPr>
          <w:ilvl w:val="0"/>
          <w:numId w:val="8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B58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AB4095" w:rsidRPr="002B5820" w:rsidRDefault="00AB4095" w:rsidP="002B5820">
      <w:pPr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план приведен в соответствие с федеральным учебным планом Федеральной образовательной программы среднего общего образования, утвержденной приказом </w:t>
      </w:r>
      <w:proofErr w:type="spellStart"/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23.11.2022 № 1014 и составлен с учетом:</w:t>
      </w:r>
    </w:p>
    <w:p w:rsidR="00C96EE7" w:rsidRPr="002B5820" w:rsidRDefault="00AB4095" w:rsidP="002B5820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58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Приказ</w:t>
      </w:r>
      <w:r w:rsidR="00916E7C" w:rsidRPr="002B58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</w:t>
      </w:r>
      <w:r w:rsidRPr="002B58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B58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Минпросвещения</w:t>
      </w:r>
      <w:proofErr w:type="spellEnd"/>
      <w:r w:rsidRPr="002B58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России от 12.08.2022 № 732</w:t>
      </w:r>
      <w:r w:rsidR="00C96EE7" w:rsidRPr="002B58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;</w:t>
      </w:r>
    </w:p>
    <w:p w:rsidR="00AB4095" w:rsidRPr="002B5820" w:rsidRDefault="00C96EE7" w:rsidP="002B5820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58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</w:t>
      </w:r>
      <w:r w:rsidR="00916E7C" w:rsidRPr="002B58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риказа</w:t>
      </w:r>
      <w:r w:rsidR="00AB4095" w:rsidRPr="002B58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Министерства образования и науки Российской Федерации от 17 мая 2012 г. № 413</w:t>
      </w:r>
      <w:r w:rsidR="00A3218E" w:rsidRPr="002B58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«Об утверждении федерального государственного образовательного стандарта среднего общего образования»;</w:t>
      </w:r>
    </w:p>
    <w:p w:rsidR="00B4721F" w:rsidRPr="002B5820" w:rsidRDefault="00916E7C" w:rsidP="002B5820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Письма</w:t>
      </w:r>
      <w:r w:rsidR="00AB4095"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 образования, науки и молодежи Республики Крым </w:t>
      </w:r>
      <w:r w:rsidR="00B4721F"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13.04.2023г.№1988/01-15.</w:t>
      </w:r>
    </w:p>
    <w:p w:rsidR="00B4721F" w:rsidRPr="002B5820" w:rsidRDefault="00B4721F" w:rsidP="002B5820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B4095" w:rsidRPr="002B5820" w:rsidRDefault="00AB4095" w:rsidP="002B582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916E7C"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связи с тем, что в школе в 2023/2024 учебном году продолжают осваивать ООП СОО по ФГОС второго поколения только 11-е классы, 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предметам, только для 11-х классов.</w:t>
      </w:r>
    </w:p>
    <w:p w:rsidR="00AB4095" w:rsidRPr="002B5820" w:rsidRDefault="00AB4095" w:rsidP="002B582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916E7C"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основу учебного плана положен вариант федерального учебного плана </w:t>
      </w:r>
      <w:r w:rsidR="00C96EE7"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универсального профиля</w:t>
      </w: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Федеральной образовательной программы, утвержденной приказом </w:t>
      </w:r>
      <w:proofErr w:type="spellStart"/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23.11.2022</w:t>
      </w:r>
      <w:r w:rsidR="00C96EE7"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</w:t>
      </w: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1014. Вариант предназначен для образовательных организаций, в которых обучение ведется на русском языке в режиме пятидневной учебной недели.</w:t>
      </w:r>
    </w:p>
    <w:p w:rsidR="00AB4095" w:rsidRPr="002B5820" w:rsidRDefault="00AB4095" w:rsidP="002B582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Учебный план предусматривает двухлетний нормативный срок освоения образовательной программы среднего общего образования. Продолжительность учебного года на уровне среднего общего образования составляет 34 недели.</w:t>
      </w:r>
    </w:p>
    <w:p w:rsidR="00AB4095" w:rsidRPr="002B5820" w:rsidRDefault="00AB4095" w:rsidP="002B582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В МБОУ </w:t>
      </w:r>
      <w:r w:rsidR="00B4721F"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B4721F"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Акимовская</w:t>
      </w:r>
      <w:proofErr w:type="spellEnd"/>
      <w:r w:rsidR="00B4721F"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СанПиН 1.2.3685-21.</w:t>
      </w:r>
      <w:r w:rsidRPr="002B58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 максимально допустимой образовательной нагрузки в течение дня в 11-х классах – не более семи уроков.</w:t>
      </w:r>
    </w:p>
    <w:p w:rsidR="00AB4095" w:rsidRPr="002B5820" w:rsidRDefault="00AB4095" w:rsidP="002B582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 w:rsidR="00AB4095" w:rsidRPr="002B5820" w:rsidRDefault="00AB4095" w:rsidP="002B5820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11-х классах –34 часа в неделю;</w:t>
      </w:r>
    </w:p>
    <w:p w:rsidR="00AB4095" w:rsidRPr="002B5820" w:rsidRDefault="00AB4095" w:rsidP="002B5820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количество часов учебных занятий за два года составляет 2516</w:t>
      </w:r>
      <w:r w:rsidRPr="002B58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часов.</w:t>
      </w:r>
    </w:p>
    <w:p w:rsidR="00AB4095" w:rsidRPr="002B5820" w:rsidRDefault="00AB4095" w:rsidP="002B5820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AB4095" w:rsidRPr="002B5820" w:rsidRDefault="00AB4095" w:rsidP="00AB4095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B4095" w:rsidRPr="002B5820" w:rsidRDefault="00AB4095" w:rsidP="00AB409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582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Обязательная часть учебного плана</w:t>
      </w:r>
    </w:p>
    <w:p w:rsidR="00AB4095" w:rsidRPr="002B5820" w:rsidRDefault="00AB4095" w:rsidP="00AB409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C96EE7"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Обязательная часть учебного плана</w:t>
      </w:r>
      <w:r w:rsidRPr="002B58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 состав учебных предметов обязательных предметных областей</w:t>
      </w:r>
      <w:r w:rsidRPr="002B58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учебное время, отводимое на их изучение по классам (годам) обучения.</w:t>
      </w:r>
    </w:p>
    <w:p w:rsidR="00AB4095" w:rsidRPr="002B5820" w:rsidRDefault="00AB4095" w:rsidP="00C96EE7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Урочная деятельность направлена на достижение обучающимися планируемых результатов освоения программы среднего общего образования с учетом обязательных для изучения учебных предметов.</w:t>
      </w:r>
    </w:p>
    <w:p w:rsidR="00AB4095" w:rsidRPr="002B5820" w:rsidRDefault="00AB4095" w:rsidP="00C96EE7">
      <w:pPr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Обязательная часть учебного плана включает в себя следующие предметные области:</w:t>
      </w:r>
    </w:p>
    <w:p w:rsidR="00AB4095" w:rsidRPr="002B5820" w:rsidRDefault="00AB4095" w:rsidP="00AB4095">
      <w:pPr>
        <w:numPr>
          <w:ilvl w:val="0"/>
          <w:numId w:val="10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«Русский язык и литература».</w:t>
      </w:r>
    </w:p>
    <w:p w:rsidR="00AB4095" w:rsidRPr="002B5820" w:rsidRDefault="00AB4095" w:rsidP="00AB4095">
      <w:pPr>
        <w:numPr>
          <w:ilvl w:val="0"/>
          <w:numId w:val="10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«Родной язык и родная </w:t>
      </w:r>
      <w:proofErr w:type="spellStart"/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литетература</w:t>
      </w:r>
      <w:proofErr w:type="spellEnd"/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AB4095" w:rsidRPr="002B5820" w:rsidRDefault="00AB4095" w:rsidP="00AB4095">
      <w:pPr>
        <w:numPr>
          <w:ilvl w:val="0"/>
          <w:numId w:val="10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20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2B5820">
        <w:rPr>
          <w:rFonts w:ascii="Times New Roman" w:hAnsi="Times New Roman" w:cs="Times New Roman"/>
          <w:color w:val="000000"/>
          <w:sz w:val="24"/>
          <w:szCs w:val="24"/>
        </w:rPr>
        <w:t>Иностранны</w:t>
      </w:r>
      <w:proofErr w:type="spellEnd"/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2B58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820">
        <w:rPr>
          <w:rFonts w:ascii="Times New Roman" w:hAnsi="Times New Roman" w:cs="Times New Roman"/>
          <w:color w:val="000000"/>
          <w:sz w:val="24"/>
          <w:szCs w:val="24"/>
        </w:rPr>
        <w:t>язык</w:t>
      </w:r>
      <w:proofErr w:type="spellEnd"/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B582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B4095" w:rsidRPr="002B5820" w:rsidRDefault="00AB4095" w:rsidP="00AB4095">
      <w:pPr>
        <w:numPr>
          <w:ilvl w:val="0"/>
          <w:numId w:val="10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20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2B5820">
        <w:rPr>
          <w:rFonts w:ascii="Times New Roman" w:hAnsi="Times New Roman" w:cs="Times New Roman"/>
          <w:color w:val="000000"/>
          <w:sz w:val="24"/>
          <w:szCs w:val="24"/>
        </w:rPr>
        <w:t>Математика</w:t>
      </w:r>
      <w:proofErr w:type="spellEnd"/>
      <w:r w:rsidRPr="002B582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B5820">
        <w:rPr>
          <w:rFonts w:ascii="Times New Roman" w:hAnsi="Times New Roman" w:cs="Times New Roman"/>
          <w:color w:val="000000"/>
          <w:sz w:val="24"/>
          <w:szCs w:val="24"/>
        </w:rPr>
        <w:t>информатика</w:t>
      </w:r>
      <w:proofErr w:type="spellEnd"/>
      <w:r w:rsidRPr="002B582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B4095" w:rsidRPr="002B5820" w:rsidRDefault="00AB4095" w:rsidP="00AB4095">
      <w:pPr>
        <w:numPr>
          <w:ilvl w:val="0"/>
          <w:numId w:val="10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«Общественно-научные предметы».</w:t>
      </w:r>
    </w:p>
    <w:p w:rsidR="00AB4095" w:rsidRPr="002B5820" w:rsidRDefault="00AB4095" w:rsidP="00AB4095">
      <w:pPr>
        <w:numPr>
          <w:ilvl w:val="0"/>
          <w:numId w:val="10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«Естественно-научные предметы».</w:t>
      </w:r>
    </w:p>
    <w:p w:rsidR="00AB4095" w:rsidRPr="002B5820" w:rsidRDefault="00AB4095" w:rsidP="00AB4095">
      <w:pPr>
        <w:numPr>
          <w:ilvl w:val="0"/>
          <w:numId w:val="10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«Физическая культура и основы безопасности жизнедеятельности».</w:t>
      </w:r>
    </w:p>
    <w:p w:rsidR="00AB4095" w:rsidRPr="002B5820" w:rsidRDefault="00AB4095" w:rsidP="00AB409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96EE7"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Обучение в</w:t>
      </w:r>
      <w:r w:rsidRPr="002B58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4721F"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B4721F"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Акимовская</w:t>
      </w:r>
      <w:proofErr w:type="spellEnd"/>
      <w:r w:rsidR="00B4721F"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ведется на русском языке.</w:t>
      </w:r>
      <w:r w:rsidRPr="002B58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предусматривает преподавание учебных предметов «Родной язык» и «Родная литература» предметной области «Родной язык и родная литература в следующих классах:</w:t>
      </w:r>
      <w:r w:rsidR="00B4721F"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 класс.</w:t>
      </w:r>
      <w:r w:rsidR="009832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целью качественной подготовки выпускников к сдаче ЕГЭ по русскому языку количество часов учебного предмета «Родной </w:t>
      </w:r>
      <w:proofErr w:type="gramStart"/>
      <w:r w:rsidR="00983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язык»  уменьшено</w:t>
      </w:r>
      <w:proofErr w:type="gramEnd"/>
      <w:r w:rsidR="009832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1 часа. Второй час выделен для </w:t>
      </w:r>
    </w:p>
    <w:p w:rsidR="00C96EE7" w:rsidRPr="002B5820" w:rsidRDefault="0098320C" w:rsidP="00C96E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0"/>
          <w:szCs w:val="24"/>
          <w:lang w:val="ru-RU"/>
        </w:rPr>
      </w:pPr>
      <w:r w:rsidRPr="00691D2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 «Русский язык в формате ЕГЭ»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6EE7" w:rsidRPr="002B5820" w:rsidRDefault="00C96EE7" w:rsidP="00C96E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Обязательные учебные предметы: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99"/>
        <w:gridCol w:w="1275"/>
      </w:tblGrid>
      <w:tr w:rsidR="00C96EE7" w:rsidRPr="002B5820" w:rsidTr="00C96EE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7" w:rsidRPr="002B5820" w:rsidRDefault="00C96EE7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B5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Учебные предметы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7" w:rsidRPr="002B5820" w:rsidRDefault="00C96EE7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B5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уровень</w:t>
            </w:r>
          </w:p>
        </w:tc>
      </w:tr>
      <w:tr w:rsidR="00C96EE7" w:rsidRPr="002B5820" w:rsidTr="00C96EE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7" w:rsidRPr="002B5820" w:rsidRDefault="00C96EE7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5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7" w:rsidRPr="002B5820" w:rsidRDefault="003B02D0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C96EE7" w:rsidRPr="002B5820" w:rsidTr="00C96EE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7" w:rsidRPr="002B5820" w:rsidRDefault="00C96EE7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5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7" w:rsidRPr="002B5820" w:rsidRDefault="00C96EE7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5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530CF8" w:rsidRPr="002B5820" w:rsidTr="00C96EE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8" w:rsidRPr="002B5820" w:rsidRDefault="00530CF8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5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Родной язык (русский)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8" w:rsidRPr="002B5820" w:rsidRDefault="00530CF8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5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530CF8" w:rsidRPr="002B5820" w:rsidTr="00C96EE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8" w:rsidRPr="002B5820" w:rsidRDefault="00530CF8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5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литература (русская)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8" w:rsidRPr="002B5820" w:rsidRDefault="00530CF8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5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C96EE7" w:rsidRPr="002B5820" w:rsidTr="00C96EE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7" w:rsidRPr="002B5820" w:rsidRDefault="00C96EE7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5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Иностранный язык</w:t>
            </w:r>
            <w:r w:rsidR="003B02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(английский)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7" w:rsidRPr="002B5820" w:rsidRDefault="00C96EE7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5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C96EE7" w:rsidRPr="002B5820" w:rsidTr="00C96EE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7" w:rsidRPr="002B5820" w:rsidRDefault="003B02D0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7" w:rsidRPr="002B5820" w:rsidRDefault="00C96EE7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5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C96EE7" w:rsidRPr="002B5820" w:rsidTr="00C96EE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7" w:rsidRPr="002B5820" w:rsidRDefault="00C96EE7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5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7" w:rsidRPr="002B5820" w:rsidRDefault="00C96EE7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5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C96EE7" w:rsidRPr="002B5820" w:rsidTr="00C96EE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7" w:rsidRPr="002B5820" w:rsidRDefault="00C96EE7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5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7" w:rsidRPr="002B5820" w:rsidRDefault="00C96EE7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5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C96EE7" w:rsidRPr="002B5820" w:rsidTr="00C96EE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7" w:rsidRPr="002B5820" w:rsidRDefault="00C96EE7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5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7" w:rsidRPr="002B5820" w:rsidRDefault="00C96EE7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5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C96EE7" w:rsidRPr="002B5820" w:rsidTr="00C96EE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7" w:rsidRPr="002B5820" w:rsidRDefault="00C96EE7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5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7" w:rsidRPr="002B5820" w:rsidRDefault="00C96EE7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5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C96EE7" w:rsidRPr="002B5820" w:rsidTr="00C96EE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7" w:rsidRPr="002B5820" w:rsidRDefault="00C96EE7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5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7" w:rsidRPr="002B5820" w:rsidRDefault="00C96EE7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5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C96EE7" w:rsidRPr="002B5820" w:rsidTr="00C96EE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7" w:rsidRPr="002B5820" w:rsidRDefault="00C96EE7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5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7" w:rsidRPr="002B5820" w:rsidRDefault="00C96EE7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5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C96EE7" w:rsidRPr="002B5820" w:rsidTr="00C96EE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7" w:rsidRPr="002B5820" w:rsidRDefault="00C96EE7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5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7" w:rsidRPr="002B5820" w:rsidRDefault="00C96EE7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5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C96EE7" w:rsidRPr="002B5820" w:rsidTr="00C96EE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7" w:rsidRPr="002B5820" w:rsidRDefault="00C96EE7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5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7" w:rsidRPr="002B5820" w:rsidRDefault="00C96EE7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5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C96EE7" w:rsidRPr="002B5820" w:rsidTr="00C96EE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7" w:rsidRPr="002B5820" w:rsidRDefault="00C96EE7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5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7" w:rsidRPr="002B5820" w:rsidRDefault="00C96EE7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5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C96EE7" w:rsidRPr="002B5820" w:rsidTr="00C96EE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7" w:rsidRPr="002B5820" w:rsidRDefault="00C96EE7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5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Индивидуальный 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7" w:rsidRPr="002B5820" w:rsidRDefault="00C96EE7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02D0" w:rsidRPr="002B5820" w:rsidTr="00C96EE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0" w:rsidRPr="002B5820" w:rsidRDefault="003B02D0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Астрономия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0" w:rsidRPr="002B5820" w:rsidRDefault="003B02D0" w:rsidP="00C96EE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B02D0" w:rsidRDefault="003B02D0" w:rsidP="00691D2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1D2C" w:rsidRPr="00691D2C" w:rsidRDefault="00691D2C" w:rsidP="00691D2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91D2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Часть учебного плана,</w:t>
      </w:r>
    </w:p>
    <w:p w:rsidR="00691D2C" w:rsidRPr="00691D2C" w:rsidRDefault="00691D2C" w:rsidP="00691D2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1D2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формируемая участниками образовательных отношений.</w:t>
      </w:r>
    </w:p>
    <w:p w:rsidR="00691D2C" w:rsidRPr="00691D2C" w:rsidRDefault="00691D2C" w:rsidP="00691D2C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1D2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</w:p>
    <w:p w:rsidR="00691D2C" w:rsidRPr="00691D2C" w:rsidRDefault="00691D2C" w:rsidP="00691D2C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1D2C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На увеличение учебных часов, отводимых на изучение курсов по выбору, элективных курсов, спецкурсов, модулей по профилю обучения:</w:t>
      </w:r>
    </w:p>
    <w:p w:rsidR="00E2405A" w:rsidRPr="00691D2C" w:rsidRDefault="00691D2C" w:rsidP="00E240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1D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 класс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–астрономия (1</w:t>
      </w:r>
      <w:r w:rsidRPr="00691D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ч),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 (</w:t>
      </w:r>
      <w:r w:rsidR="003B02D0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ч), индивидуальный проект (1ч)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3B02D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3B02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2405A" w:rsidRPr="00691D2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 «</w:t>
      </w:r>
      <w:r w:rsidR="00E240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 в задачах</w:t>
      </w:r>
      <w:r w:rsidR="00E2405A" w:rsidRPr="00691D2C">
        <w:rPr>
          <w:rFonts w:ascii="Times New Roman" w:hAnsi="Times New Roman" w:cs="Times New Roman"/>
          <w:color w:val="000000"/>
          <w:sz w:val="24"/>
          <w:szCs w:val="24"/>
          <w:lang w:val="ru-RU"/>
        </w:rPr>
        <w:t>» (1ч</w:t>
      </w:r>
      <w:r w:rsidR="00E240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="00E2405A" w:rsidRPr="00691D2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 «</w:t>
      </w:r>
      <w:r w:rsidR="00E240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Трудные задачи химии</w:t>
      </w:r>
      <w:r w:rsidR="00E2405A" w:rsidRPr="00691D2C">
        <w:rPr>
          <w:rFonts w:ascii="Times New Roman" w:hAnsi="Times New Roman" w:cs="Times New Roman"/>
          <w:color w:val="000000"/>
          <w:sz w:val="24"/>
          <w:szCs w:val="24"/>
          <w:lang w:val="ru-RU"/>
        </w:rPr>
        <w:t>» (1ч</w:t>
      </w:r>
      <w:r w:rsidR="00E240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</w:p>
    <w:p w:rsidR="00691D2C" w:rsidRPr="00691D2C" w:rsidRDefault="00691D2C" w:rsidP="00691D2C">
      <w:pPr>
        <w:spacing w:before="0" w:beforeAutospacing="0" w:after="0" w:afterAutospacing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91D2C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2. На курсы внеурочной деятельности из перечня, предлагаемого по выбору родителей (законных представителей) несовершеннолетних обучающихся.</w:t>
      </w:r>
      <w:r w:rsidRPr="00691D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Содержание, формы организации и объем всей внеурочной деятельности уровня образования отражен в плане внеурочной деятельности.</w:t>
      </w:r>
    </w:p>
    <w:p w:rsidR="00691D2C" w:rsidRPr="00691D2C" w:rsidRDefault="00691D2C" w:rsidP="00691D2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1D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691D2C" w:rsidRPr="00691D2C" w:rsidRDefault="00691D2C" w:rsidP="00691D2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1D2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МБОУ «</w:t>
      </w:r>
      <w:proofErr w:type="spellStart"/>
      <w:r w:rsidRPr="00691D2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Акимовская</w:t>
      </w:r>
      <w:proofErr w:type="spellEnd"/>
      <w:r w:rsidRPr="00691D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СОШ».</w:t>
      </w:r>
    </w:p>
    <w:p w:rsidR="00691D2C" w:rsidRPr="00691D2C" w:rsidRDefault="00691D2C" w:rsidP="00691D2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91D2C" w:rsidRPr="00691D2C" w:rsidRDefault="00691D2C" w:rsidP="00691D2C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691D2C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 xml:space="preserve">   </w:t>
      </w:r>
      <w:r w:rsidRPr="00691D2C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ab/>
        <w:t xml:space="preserve">В целях выполнения Концепции развития детско-юношеского спорта в Российской Федерации до 2030 года и в соответствии с письмом </w:t>
      </w:r>
      <w:proofErr w:type="spellStart"/>
      <w:r w:rsidRPr="00691D2C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Минпросвещения</w:t>
      </w:r>
      <w:proofErr w:type="spellEnd"/>
      <w:r w:rsidRPr="00691D2C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 xml:space="preserve"> от 21.12.2022 № ТВ-2859/03 МБОУ «</w:t>
      </w:r>
      <w:proofErr w:type="spellStart"/>
      <w:r w:rsidRPr="00691D2C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Акимовская</w:t>
      </w:r>
      <w:proofErr w:type="spellEnd"/>
      <w:r w:rsidRPr="00691D2C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 xml:space="preserve"> СОШ» реализует третий час физической активности за счет часов спортивных секций и спортивных клубов в рамках дополнительного образования детей.</w:t>
      </w:r>
    </w:p>
    <w:p w:rsidR="003B02D0" w:rsidRDefault="00691D2C" w:rsidP="00691D2C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   </w:t>
      </w:r>
      <w:r w:rsidR="003B02D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</w:t>
      </w:r>
    </w:p>
    <w:p w:rsidR="00AB4095" w:rsidRPr="00691D2C" w:rsidRDefault="00691D2C" w:rsidP="00691D2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  </w:t>
      </w:r>
      <w:r w:rsidR="00AB4095" w:rsidRPr="00691D2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Формы промежуточной аттестации.</w:t>
      </w:r>
    </w:p>
    <w:p w:rsidR="00AB4095" w:rsidRPr="002B5820" w:rsidRDefault="00AB4095" w:rsidP="003B02D0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план определяет формы промежуточной аттестации в соответствии </w:t>
      </w:r>
      <w:r w:rsidR="00C96EE7"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Положением о форме, периодичности проведения текущего контроля успеваемости и промежуточной аттестации обучающихся Муниципального бюджетного общеобразовательного учреждения «</w:t>
      </w:r>
      <w:proofErr w:type="spellStart"/>
      <w:r w:rsidR="00C96EE7"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Акимовская</w:t>
      </w:r>
      <w:proofErr w:type="spellEnd"/>
      <w:r w:rsidR="00C96EE7"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 Нижнегорского района Республики Крым.</w:t>
      </w:r>
    </w:p>
    <w:p w:rsidR="00AB4095" w:rsidRPr="002B5820" w:rsidRDefault="00AB4095" w:rsidP="00C96EE7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обучающихся </w:t>
      </w:r>
      <w:r w:rsidR="00C96EE7"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проводится для обучающихся 11</w:t>
      </w: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C96EE7"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2B58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конце учебного года по каждому изучаемому учебному предмету.</w:t>
      </w:r>
      <w:r w:rsidRPr="002B582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B02D0" w:rsidRDefault="00AB4095" w:rsidP="003B02D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проведения промежуточной аттестации – годовая отмет</w:t>
      </w:r>
      <w:r w:rsidR="00C96EE7"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 </w:t>
      </w: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учетом</w:t>
      </w:r>
      <w:r w:rsidR="00C96EE7"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тематических проверочных работ -</w:t>
      </w: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указана в таблице.</w:t>
      </w:r>
    </w:p>
    <w:p w:rsidR="00AB4095" w:rsidRPr="002B5820" w:rsidRDefault="00AB4095" w:rsidP="003B02D0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 времени, отведенного на промежуточную аттестацию обучающихся, определяется рабочими программами учебных предметов,</w:t>
      </w:r>
      <w:r w:rsidRPr="002B58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</w:t>
      </w:r>
      <w:r w:rsidRPr="002B58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58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календарным учебным графиком среднего общего образования. </w:t>
      </w:r>
    </w:p>
    <w:tbl>
      <w:tblPr>
        <w:tblStyle w:val="a9"/>
        <w:tblW w:w="9493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4248"/>
        <w:gridCol w:w="709"/>
        <w:gridCol w:w="4536"/>
      </w:tblGrid>
      <w:tr w:rsidR="00C96EE7" w:rsidRPr="00C96EE7" w:rsidTr="00E2405A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EE7" w:rsidRPr="00C96EE7" w:rsidRDefault="00C96EE7" w:rsidP="00C96EE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6E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  <w:r w:rsidRPr="00C96E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6E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 w:rsidRPr="00C96E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6E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EE7" w:rsidRPr="00C96EE7" w:rsidRDefault="00C96EE7" w:rsidP="00C96EE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6E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EE7" w:rsidRPr="00C96EE7" w:rsidRDefault="00C96EE7" w:rsidP="00C96EE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6E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C96E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6E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C96E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6E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C96EE7" w:rsidRPr="00C96EE7" w:rsidTr="00E2405A">
        <w:tc>
          <w:tcPr>
            <w:tcW w:w="9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EE7" w:rsidRPr="00C96EE7" w:rsidRDefault="00C96EE7" w:rsidP="00C96EE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96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Обязательная часть</w:t>
            </w:r>
          </w:p>
        </w:tc>
      </w:tr>
      <w:tr w:rsidR="00C96EE7" w:rsidRPr="006B203C" w:rsidTr="00E2405A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EE7" w:rsidRPr="00C96EE7" w:rsidRDefault="00C96EE7" w:rsidP="00C96EE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09" w:type="dxa"/>
          </w:tcPr>
          <w:p w:rsidR="00C96EE7" w:rsidRPr="00C96EE7" w:rsidRDefault="00C96EE7" w:rsidP="00C96EE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EE7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  без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учета</w:t>
            </w:r>
            <w:r w:rsidR="00C96EE7" w:rsidRPr="00C96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3B02D0" w:rsidRPr="006B203C" w:rsidTr="00E2405A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709" w:type="dxa"/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  без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учета</w:t>
            </w:r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3B02D0" w:rsidRPr="006B203C" w:rsidTr="00E2405A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язык (русский)</w:t>
            </w:r>
          </w:p>
        </w:tc>
        <w:tc>
          <w:tcPr>
            <w:tcW w:w="709" w:type="dxa"/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  без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учета</w:t>
            </w:r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3B02D0" w:rsidRPr="006B203C" w:rsidTr="00E2405A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литература (русская)</w:t>
            </w:r>
          </w:p>
        </w:tc>
        <w:tc>
          <w:tcPr>
            <w:tcW w:w="709" w:type="dxa"/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  без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учета</w:t>
            </w:r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3B02D0" w:rsidRPr="006B203C" w:rsidTr="00E2405A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D0" w:rsidRPr="00C96EE7" w:rsidRDefault="003B02D0" w:rsidP="003B02D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  без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учета</w:t>
            </w:r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3B02D0" w:rsidRPr="006B203C" w:rsidTr="00E2405A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 </w:t>
            </w:r>
          </w:p>
        </w:tc>
        <w:tc>
          <w:tcPr>
            <w:tcW w:w="709" w:type="dxa"/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  без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учета</w:t>
            </w:r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3B02D0" w:rsidRPr="006B203C" w:rsidTr="00E2405A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709" w:type="dxa"/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  без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учета</w:t>
            </w:r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3B02D0" w:rsidRPr="006B203C" w:rsidTr="00E2405A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09" w:type="dxa"/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  без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учета</w:t>
            </w:r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3B02D0" w:rsidRPr="006B203C" w:rsidTr="00E2405A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09" w:type="dxa"/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  без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учета</w:t>
            </w:r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3B02D0" w:rsidRPr="006B203C" w:rsidTr="00E2405A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709" w:type="dxa"/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  без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учета</w:t>
            </w:r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3B02D0" w:rsidRPr="006B203C" w:rsidTr="00E2405A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709" w:type="dxa"/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  без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учета</w:t>
            </w:r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3B02D0" w:rsidRPr="006B203C" w:rsidTr="00E2405A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709" w:type="dxa"/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  без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учета</w:t>
            </w:r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3B02D0" w:rsidRPr="006B203C" w:rsidTr="00E2405A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709" w:type="dxa"/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  без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учета</w:t>
            </w:r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3B02D0" w:rsidRPr="006B203C" w:rsidTr="00E2405A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709" w:type="dxa"/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  без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учета</w:t>
            </w:r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3B02D0" w:rsidRPr="006B203C" w:rsidTr="00E2405A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  без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учета</w:t>
            </w:r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3B02D0" w:rsidRPr="006B203C" w:rsidTr="00E2405A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Индивидуальный проект </w:t>
            </w:r>
          </w:p>
        </w:tc>
        <w:tc>
          <w:tcPr>
            <w:tcW w:w="709" w:type="dxa"/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  без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учета</w:t>
            </w:r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3B02D0" w:rsidRPr="006B203C" w:rsidTr="00E2405A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709" w:type="dxa"/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2D0" w:rsidRPr="00C96EE7" w:rsidRDefault="003B02D0" w:rsidP="003B02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  без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учета</w:t>
            </w:r>
            <w:r w:rsidRPr="00C96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C96EE7" w:rsidRPr="006B203C" w:rsidTr="00E2405A">
        <w:tc>
          <w:tcPr>
            <w:tcW w:w="9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EE7" w:rsidRPr="00C96EE7" w:rsidRDefault="00C96EE7" w:rsidP="00C96EE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6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E2405A" w:rsidRPr="003B02D0" w:rsidTr="00E2405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E2405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ЭК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Биология в задачах</w:t>
            </w:r>
            <w:r w:rsidRPr="00C96E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709" w:type="dxa"/>
          </w:tcPr>
          <w:p w:rsidR="00E2405A" w:rsidRPr="00C96EE7" w:rsidRDefault="00E2405A" w:rsidP="00E2405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5A" w:rsidRPr="00C96EE7" w:rsidRDefault="00E2405A" w:rsidP="00E2405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оценивания</w:t>
            </w:r>
          </w:p>
        </w:tc>
      </w:tr>
      <w:tr w:rsidR="00E2405A" w:rsidRPr="003B02D0" w:rsidTr="00E2405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E2405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ЭК «Русский язык в формате ЕГЭ»</w:t>
            </w:r>
          </w:p>
        </w:tc>
        <w:tc>
          <w:tcPr>
            <w:tcW w:w="709" w:type="dxa"/>
          </w:tcPr>
          <w:p w:rsidR="00E2405A" w:rsidRPr="00C96EE7" w:rsidRDefault="00E2405A" w:rsidP="00E2405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5A" w:rsidRPr="00C96EE7" w:rsidRDefault="00E2405A" w:rsidP="00E2405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оценивания</w:t>
            </w:r>
          </w:p>
        </w:tc>
      </w:tr>
      <w:tr w:rsidR="00E2405A" w:rsidRPr="003B02D0" w:rsidTr="00E2405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240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ЭК «Трудные задачи химии»</w:t>
            </w:r>
          </w:p>
        </w:tc>
        <w:tc>
          <w:tcPr>
            <w:tcW w:w="709" w:type="dxa"/>
          </w:tcPr>
          <w:p w:rsidR="00E2405A" w:rsidRPr="00C96EE7" w:rsidRDefault="00E2405A" w:rsidP="00E2405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5A" w:rsidRPr="00C96EE7" w:rsidRDefault="00E2405A" w:rsidP="00E2405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оценивания</w:t>
            </w:r>
          </w:p>
        </w:tc>
      </w:tr>
    </w:tbl>
    <w:p w:rsidR="00C96EE7" w:rsidRPr="00C96EE7" w:rsidRDefault="00C96EE7" w:rsidP="00C96EE7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96EE7" w:rsidRPr="00C96EE7" w:rsidRDefault="00C96EE7" w:rsidP="00C96EE7">
      <w:pPr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C96EE7" w:rsidRPr="00C96EE7" w:rsidRDefault="00C96EE7" w:rsidP="00C96EE7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  <w:r w:rsidRPr="00C96EE7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3. Сетка часов</w:t>
      </w:r>
    </w:p>
    <w:p w:rsidR="00C96EE7" w:rsidRPr="00C96EE7" w:rsidRDefault="00C96EE7" w:rsidP="00C96EE7">
      <w:pPr>
        <w:spacing w:before="0" w:beforeAutospacing="0" w:after="0" w:afterAutospacing="0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  <w:r w:rsidRPr="00C96EE7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Недельная сетка часов</w:t>
      </w:r>
    </w:p>
    <w:p w:rsidR="00C96EE7" w:rsidRPr="00C96EE7" w:rsidRDefault="00C96EE7" w:rsidP="00C96EE7">
      <w:pPr>
        <w:spacing w:before="0" w:beforeAutospacing="0" w:after="0" w:afterAutospacing="0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  <w:r w:rsidRPr="00C96EE7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(пятидневная неделя)</w:t>
      </w:r>
    </w:p>
    <w:p w:rsidR="00C96EE7" w:rsidRPr="00C96EE7" w:rsidRDefault="00C96EE7" w:rsidP="00C96EE7">
      <w:pPr>
        <w:spacing w:before="0" w:beforeAutospacing="0" w:after="0" w:afterAutospacing="0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543"/>
        <w:gridCol w:w="1134"/>
        <w:gridCol w:w="1418"/>
      </w:tblGrid>
      <w:tr w:rsidR="00E2405A" w:rsidRPr="00C96EE7" w:rsidTr="00E2405A">
        <w:trPr>
          <w:trHeight w:val="86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E2405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Предметная область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Уро-</w:t>
            </w:r>
            <w:proofErr w:type="spellStart"/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вень</w:t>
            </w:r>
            <w:proofErr w:type="spellEnd"/>
            <w:proofErr w:type="gramEnd"/>
          </w:p>
        </w:tc>
        <w:tc>
          <w:tcPr>
            <w:tcW w:w="1418" w:type="dxa"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часов в неделю</w:t>
            </w:r>
          </w:p>
        </w:tc>
      </w:tr>
      <w:tr w:rsidR="00E2405A" w:rsidRPr="00C96EE7" w:rsidTr="00E2405A">
        <w:tc>
          <w:tcPr>
            <w:tcW w:w="3256" w:type="dxa"/>
            <w:vMerge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vMerge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11</w:t>
            </w:r>
          </w:p>
        </w:tc>
      </w:tr>
      <w:tr w:rsidR="00E2405A" w:rsidRPr="00C96EE7" w:rsidTr="00E2405A">
        <w:trPr>
          <w:trHeight w:val="157"/>
        </w:trPr>
        <w:tc>
          <w:tcPr>
            <w:tcW w:w="7933" w:type="dxa"/>
            <w:gridSpan w:val="3"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Обязательная часть</w:t>
            </w:r>
          </w:p>
        </w:tc>
        <w:tc>
          <w:tcPr>
            <w:tcW w:w="1418" w:type="dxa"/>
            <w:shd w:val="clear" w:color="auto" w:fill="auto"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2405A" w:rsidRPr="00C96EE7" w:rsidTr="00E2405A">
        <w:tc>
          <w:tcPr>
            <w:tcW w:w="3256" w:type="dxa"/>
            <w:vMerge w:val="restart"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 и литература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2405A" w:rsidRPr="00C96EE7" w:rsidTr="00E2405A">
        <w:tc>
          <w:tcPr>
            <w:tcW w:w="3256" w:type="dxa"/>
            <w:vMerge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2405A" w:rsidRPr="00C96EE7" w:rsidTr="00E2405A">
        <w:tc>
          <w:tcPr>
            <w:tcW w:w="3256" w:type="dxa"/>
            <w:vMerge w:val="restart"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Родной язык и родная литература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5A" w:rsidRPr="00C96EE7" w:rsidRDefault="00E2405A" w:rsidP="003B02D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3B563D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2405A" w:rsidRPr="00C96EE7" w:rsidTr="00E2405A">
        <w:tc>
          <w:tcPr>
            <w:tcW w:w="3256" w:type="dxa"/>
            <w:vMerge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5A" w:rsidRPr="00C96EE7" w:rsidRDefault="00E2405A" w:rsidP="003B02D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литература (русская)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2405A" w:rsidRPr="00C96EE7" w:rsidTr="00E2405A">
        <w:tc>
          <w:tcPr>
            <w:tcW w:w="3256" w:type="dxa"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Иностранные языки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2405A" w:rsidRPr="00C96EE7" w:rsidTr="00E2405A">
        <w:tc>
          <w:tcPr>
            <w:tcW w:w="3256" w:type="dxa"/>
            <w:vMerge w:val="restart"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 и информатика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E2405A" w:rsidRPr="00C96EE7" w:rsidTr="00E2405A">
        <w:tc>
          <w:tcPr>
            <w:tcW w:w="3256" w:type="dxa"/>
            <w:vMerge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2405A" w:rsidRPr="00C96EE7" w:rsidTr="00E2405A">
        <w:tc>
          <w:tcPr>
            <w:tcW w:w="3256" w:type="dxa"/>
            <w:vMerge w:val="restart"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Естественно-научные предметы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2405A" w:rsidRPr="00C96EE7" w:rsidTr="00E2405A">
        <w:tc>
          <w:tcPr>
            <w:tcW w:w="3256" w:type="dxa"/>
            <w:vMerge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2405A" w:rsidRPr="00C96EE7" w:rsidTr="00E2405A">
        <w:tc>
          <w:tcPr>
            <w:tcW w:w="3256" w:type="dxa"/>
            <w:vMerge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2405A" w:rsidRPr="00C96EE7" w:rsidTr="00E2405A">
        <w:tc>
          <w:tcPr>
            <w:tcW w:w="3256" w:type="dxa"/>
            <w:vMerge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1+1</w:t>
            </w:r>
          </w:p>
        </w:tc>
      </w:tr>
      <w:tr w:rsidR="00E2405A" w:rsidRPr="00C96EE7" w:rsidTr="00E2405A">
        <w:tc>
          <w:tcPr>
            <w:tcW w:w="3256" w:type="dxa"/>
            <w:vMerge w:val="restart"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Общественно-научные предметы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2405A" w:rsidRPr="00C96EE7" w:rsidTr="00E2405A">
        <w:tc>
          <w:tcPr>
            <w:tcW w:w="3256" w:type="dxa"/>
            <w:vMerge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2405A" w:rsidRPr="00C96EE7" w:rsidTr="00E2405A">
        <w:tc>
          <w:tcPr>
            <w:tcW w:w="3256" w:type="dxa"/>
            <w:vMerge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2405A" w:rsidRPr="00C96EE7" w:rsidTr="00E2405A">
        <w:tc>
          <w:tcPr>
            <w:tcW w:w="3256" w:type="dxa"/>
            <w:vMerge w:val="restart"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2405A" w:rsidRPr="00C96EE7" w:rsidTr="00E2405A">
        <w:tc>
          <w:tcPr>
            <w:tcW w:w="3256" w:type="dxa"/>
            <w:vMerge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2405A" w:rsidRPr="00C96EE7" w:rsidTr="00E2405A">
        <w:tc>
          <w:tcPr>
            <w:tcW w:w="3256" w:type="dxa"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3B563D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E240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2405A" w:rsidRPr="00C96EE7" w:rsidTr="00E2405A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31</w:t>
            </w:r>
          </w:p>
        </w:tc>
      </w:tr>
      <w:tr w:rsidR="00E2405A" w:rsidRPr="006B203C" w:rsidTr="00E2405A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2405A" w:rsidRPr="00C96EE7" w:rsidTr="00E2405A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E2405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ЭК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Биология в задачах</w:t>
            </w:r>
            <w:r w:rsidRPr="00C96E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2405A" w:rsidRPr="00C96EE7" w:rsidTr="00E2405A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ЭК «Русский язык в формате ЕГЭ»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2405A" w:rsidRPr="00C96EE7" w:rsidTr="00E2405A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240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ЭК «Трудные задачи химии»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2405A" w:rsidRPr="00C96EE7" w:rsidTr="00E2405A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Учебные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</w:tr>
      <w:tr w:rsidR="00E2405A" w:rsidRPr="00C96EE7" w:rsidTr="00E2405A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E2405A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E240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34</w:t>
            </w:r>
          </w:p>
        </w:tc>
      </w:tr>
      <w:tr w:rsidR="00E2405A" w:rsidRPr="00C96EE7" w:rsidTr="00E2405A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</w:tr>
      <w:tr w:rsidR="00E2405A" w:rsidRPr="00E2405A" w:rsidTr="00E2405A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3B02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34</w:t>
            </w:r>
          </w:p>
        </w:tc>
      </w:tr>
    </w:tbl>
    <w:p w:rsidR="00C96EE7" w:rsidRPr="00C96EE7" w:rsidRDefault="00C96EE7" w:rsidP="00C96EE7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96EE7" w:rsidRPr="00C96EE7" w:rsidRDefault="00C96EE7" w:rsidP="00C96EE7">
      <w:pPr>
        <w:spacing w:before="0" w:beforeAutospacing="0" w:after="0" w:afterAutospacing="0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98320C" w:rsidRDefault="0098320C" w:rsidP="00C96EE7">
      <w:pPr>
        <w:spacing w:before="0" w:beforeAutospacing="0" w:after="0" w:afterAutospacing="0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98320C" w:rsidRDefault="0098320C" w:rsidP="00C96EE7">
      <w:pPr>
        <w:spacing w:before="0" w:beforeAutospacing="0" w:after="0" w:afterAutospacing="0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2405A" w:rsidRDefault="00E2405A" w:rsidP="00C96EE7">
      <w:pPr>
        <w:spacing w:before="0" w:beforeAutospacing="0" w:after="0" w:afterAutospacing="0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C96EE7" w:rsidRPr="00C96EE7" w:rsidRDefault="00C96EE7" w:rsidP="00C96EE7">
      <w:pPr>
        <w:spacing w:before="0" w:beforeAutospacing="0" w:after="0" w:afterAutospacing="0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  <w:r w:rsidRPr="00C96EE7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Годовая сетка часов</w:t>
      </w:r>
    </w:p>
    <w:p w:rsidR="00E2405A" w:rsidRDefault="00C96EE7" w:rsidP="00E2405A">
      <w:pPr>
        <w:spacing w:before="0" w:beforeAutospacing="0" w:after="0" w:afterAutospacing="0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  <w:r w:rsidRPr="00C96EE7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(пятидневная неделя)</w:t>
      </w:r>
    </w:p>
    <w:p w:rsidR="00E2405A" w:rsidRDefault="00E2405A" w:rsidP="00C96EE7">
      <w:pPr>
        <w:spacing w:before="0" w:beforeAutospacing="0" w:after="0" w:afterAutospacing="0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3256"/>
        <w:gridCol w:w="3543"/>
        <w:gridCol w:w="1134"/>
        <w:gridCol w:w="1560"/>
      </w:tblGrid>
      <w:tr w:rsidR="00E2405A" w:rsidRPr="00C96EE7" w:rsidTr="00E2405A">
        <w:trPr>
          <w:trHeight w:val="86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Предметная область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Уро-</w:t>
            </w:r>
            <w:proofErr w:type="spellStart"/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вень</w:t>
            </w:r>
            <w:proofErr w:type="spellEnd"/>
            <w:proofErr w:type="gramEnd"/>
          </w:p>
        </w:tc>
        <w:tc>
          <w:tcPr>
            <w:tcW w:w="1560" w:type="dxa"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часов в неделю</w:t>
            </w:r>
          </w:p>
        </w:tc>
      </w:tr>
      <w:tr w:rsidR="00E2405A" w:rsidRPr="00C96EE7" w:rsidTr="00E2405A">
        <w:tc>
          <w:tcPr>
            <w:tcW w:w="3256" w:type="dxa"/>
            <w:vMerge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vMerge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11</w:t>
            </w:r>
          </w:p>
        </w:tc>
      </w:tr>
      <w:tr w:rsidR="00E2405A" w:rsidRPr="00C96EE7" w:rsidTr="00E2405A">
        <w:trPr>
          <w:trHeight w:val="157"/>
        </w:trPr>
        <w:tc>
          <w:tcPr>
            <w:tcW w:w="7933" w:type="dxa"/>
            <w:gridSpan w:val="3"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Обязательная часть</w:t>
            </w:r>
          </w:p>
        </w:tc>
        <w:tc>
          <w:tcPr>
            <w:tcW w:w="1560" w:type="dxa"/>
            <w:shd w:val="clear" w:color="auto" w:fill="auto"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2405A" w:rsidTr="00E2405A">
        <w:tc>
          <w:tcPr>
            <w:tcW w:w="3256" w:type="dxa"/>
            <w:vMerge w:val="restart"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 и литература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</w:tr>
      <w:tr w:rsidR="00E2405A" w:rsidRPr="00C96EE7" w:rsidTr="00E2405A">
        <w:tc>
          <w:tcPr>
            <w:tcW w:w="3256" w:type="dxa"/>
            <w:vMerge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</w:t>
            </w:r>
          </w:p>
        </w:tc>
      </w:tr>
      <w:tr w:rsidR="00E2405A" w:rsidRPr="003B563D" w:rsidTr="00E2405A">
        <w:tc>
          <w:tcPr>
            <w:tcW w:w="3256" w:type="dxa"/>
            <w:vMerge w:val="restart"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Родной язык и родная литература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5A" w:rsidRPr="00C96EE7" w:rsidRDefault="00E2405A" w:rsidP="00446A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3B563D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</w:tr>
      <w:tr w:rsidR="00E2405A" w:rsidTr="00E2405A">
        <w:tc>
          <w:tcPr>
            <w:tcW w:w="3256" w:type="dxa"/>
            <w:vMerge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5A" w:rsidRPr="00C96EE7" w:rsidRDefault="00E2405A" w:rsidP="00446A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литература (русская)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</w:tr>
      <w:tr w:rsidR="00E2405A" w:rsidRPr="00C96EE7" w:rsidTr="00E2405A">
        <w:tc>
          <w:tcPr>
            <w:tcW w:w="3256" w:type="dxa"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Иностранные языки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</w:t>
            </w:r>
          </w:p>
        </w:tc>
      </w:tr>
      <w:tr w:rsidR="00E2405A" w:rsidRPr="00C96EE7" w:rsidTr="00E2405A">
        <w:tc>
          <w:tcPr>
            <w:tcW w:w="3256" w:type="dxa"/>
            <w:vMerge w:val="restart"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 и информатика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170</w:t>
            </w:r>
          </w:p>
        </w:tc>
      </w:tr>
      <w:tr w:rsidR="00E2405A" w:rsidRPr="00C96EE7" w:rsidTr="00E2405A">
        <w:tc>
          <w:tcPr>
            <w:tcW w:w="3256" w:type="dxa"/>
            <w:vMerge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</w:tr>
      <w:tr w:rsidR="00E2405A" w:rsidRPr="00C96EE7" w:rsidTr="00E2405A">
        <w:tc>
          <w:tcPr>
            <w:tcW w:w="3256" w:type="dxa"/>
            <w:vMerge w:val="restart"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Естественно-научные предметы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</w:tr>
      <w:tr w:rsidR="00E2405A" w:rsidTr="00E2405A">
        <w:tc>
          <w:tcPr>
            <w:tcW w:w="3256" w:type="dxa"/>
            <w:vMerge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</w:tr>
      <w:tr w:rsidR="00E2405A" w:rsidRPr="00C96EE7" w:rsidTr="00E2405A">
        <w:tc>
          <w:tcPr>
            <w:tcW w:w="3256" w:type="dxa"/>
            <w:vMerge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</w:tr>
      <w:tr w:rsidR="00E2405A" w:rsidTr="00E2405A">
        <w:tc>
          <w:tcPr>
            <w:tcW w:w="3256" w:type="dxa"/>
            <w:vMerge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Default="00E2405A" w:rsidP="00E2405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</w:tr>
      <w:tr w:rsidR="00E2405A" w:rsidRPr="00C96EE7" w:rsidTr="00E2405A">
        <w:tc>
          <w:tcPr>
            <w:tcW w:w="3256" w:type="dxa"/>
            <w:vMerge w:val="restart"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Общественно-научные предметы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</w:tr>
      <w:tr w:rsidR="00E2405A" w:rsidTr="00E2405A">
        <w:tc>
          <w:tcPr>
            <w:tcW w:w="3256" w:type="dxa"/>
            <w:vMerge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</w:tr>
      <w:tr w:rsidR="00E2405A" w:rsidRPr="00C96EE7" w:rsidTr="00E2405A">
        <w:tc>
          <w:tcPr>
            <w:tcW w:w="3256" w:type="dxa"/>
            <w:vMerge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</w:tr>
      <w:tr w:rsidR="00E2405A" w:rsidTr="00E2405A">
        <w:tc>
          <w:tcPr>
            <w:tcW w:w="3256" w:type="dxa"/>
            <w:vMerge w:val="restart"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</w:tr>
      <w:tr w:rsidR="00E2405A" w:rsidRPr="00C96EE7" w:rsidTr="00E2405A">
        <w:tc>
          <w:tcPr>
            <w:tcW w:w="3256" w:type="dxa"/>
            <w:vMerge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</w:tr>
      <w:tr w:rsidR="00E2405A" w:rsidRPr="003B563D" w:rsidTr="00E2405A">
        <w:tc>
          <w:tcPr>
            <w:tcW w:w="3256" w:type="dxa"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3B563D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</w:tr>
      <w:tr w:rsidR="00E2405A" w:rsidRPr="00C96EE7" w:rsidTr="00E2405A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1054</w:t>
            </w:r>
          </w:p>
        </w:tc>
      </w:tr>
      <w:tr w:rsidR="00E2405A" w:rsidRPr="006B203C" w:rsidTr="00E2405A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2405A" w:rsidRPr="00C96EE7" w:rsidTr="00E2405A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ЭК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Биология в задачах</w:t>
            </w:r>
            <w:r w:rsidRPr="00C96E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</w:tr>
      <w:tr w:rsidR="00E2405A" w:rsidRPr="00C96EE7" w:rsidTr="00E2405A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ЭК «Русский язык в формате ЕГЭ»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</w:tr>
      <w:tr w:rsidR="00E2405A" w:rsidRPr="00C96EE7" w:rsidTr="00E2405A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240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ЭК «Трудные задачи химии»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</w:tr>
      <w:tr w:rsidR="00E2405A" w:rsidRPr="00C96EE7" w:rsidTr="00E2405A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Учебные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</w:tr>
      <w:tr w:rsidR="00E2405A" w:rsidRPr="00E2405A" w:rsidTr="00E2405A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E2405A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E240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34</w:t>
            </w:r>
          </w:p>
        </w:tc>
      </w:tr>
      <w:tr w:rsidR="00E2405A" w:rsidRPr="00C96EE7" w:rsidTr="00E2405A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</w:tr>
      <w:tr w:rsidR="00E2405A" w:rsidRPr="00C96EE7" w:rsidTr="00E2405A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2312</w:t>
            </w:r>
          </w:p>
          <w:p w:rsidR="00E2405A" w:rsidRPr="00C96EE7" w:rsidRDefault="00E2405A" w:rsidP="00446A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(1156+1156)</w:t>
            </w:r>
          </w:p>
        </w:tc>
      </w:tr>
    </w:tbl>
    <w:p w:rsidR="00E2405A" w:rsidRDefault="00E2405A" w:rsidP="00C96EE7">
      <w:pPr>
        <w:spacing w:before="0" w:beforeAutospacing="0" w:after="0" w:afterAutospacing="0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2B5820" w:rsidRDefault="002B5820" w:rsidP="00C96EE7">
      <w:pPr>
        <w:spacing w:before="0" w:beforeAutospacing="0" w:after="0" w:afterAutospacing="0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sectPr w:rsidR="002B5820" w:rsidSect="00916E7C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7F5645"/>
    <w:multiLevelType w:val="hybridMultilevel"/>
    <w:tmpl w:val="4BBC0252"/>
    <w:lvl w:ilvl="0" w:tplc="43A8F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12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91D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03D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6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B1E04"/>
    <w:multiLevelType w:val="hybridMultilevel"/>
    <w:tmpl w:val="FCA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77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8C613A"/>
    <w:multiLevelType w:val="hybridMultilevel"/>
    <w:tmpl w:val="8C0AE846"/>
    <w:lvl w:ilvl="0" w:tplc="771E44F8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B6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52"/>
    <w:rsid w:val="000A6D95"/>
    <w:rsid w:val="000F04CA"/>
    <w:rsid w:val="002B5820"/>
    <w:rsid w:val="002F2914"/>
    <w:rsid w:val="003B02D0"/>
    <w:rsid w:val="003B563D"/>
    <w:rsid w:val="004471AD"/>
    <w:rsid w:val="00530CF8"/>
    <w:rsid w:val="00593569"/>
    <w:rsid w:val="005F7424"/>
    <w:rsid w:val="00650D88"/>
    <w:rsid w:val="00691D2C"/>
    <w:rsid w:val="006B203C"/>
    <w:rsid w:val="00732C91"/>
    <w:rsid w:val="00850003"/>
    <w:rsid w:val="0085777F"/>
    <w:rsid w:val="00916190"/>
    <w:rsid w:val="00916E7C"/>
    <w:rsid w:val="0098320C"/>
    <w:rsid w:val="009A35F7"/>
    <w:rsid w:val="00A3218E"/>
    <w:rsid w:val="00AB4095"/>
    <w:rsid w:val="00B4721F"/>
    <w:rsid w:val="00C80CD5"/>
    <w:rsid w:val="00C82209"/>
    <w:rsid w:val="00C96EE7"/>
    <w:rsid w:val="00CB6B50"/>
    <w:rsid w:val="00CE7E52"/>
    <w:rsid w:val="00D01F91"/>
    <w:rsid w:val="00D33CC8"/>
    <w:rsid w:val="00D4122E"/>
    <w:rsid w:val="00D6591D"/>
    <w:rsid w:val="00D73A04"/>
    <w:rsid w:val="00D84CB2"/>
    <w:rsid w:val="00DE0CA6"/>
    <w:rsid w:val="00E2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14E41-13FC-42E9-B220-AB83618C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  <w:style w:type="table" w:styleId="a9">
    <w:name w:val="Table Grid"/>
    <w:basedOn w:val="a2"/>
    <w:uiPriority w:val="39"/>
    <w:rsid w:val="00C96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Пользователь Windows</cp:lastModifiedBy>
  <cp:revision>4</cp:revision>
  <cp:lastPrinted>2023-05-31T12:47:00Z</cp:lastPrinted>
  <dcterms:created xsi:type="dcterms:W3CDTF">2023-08-08T13:22:00Z</dcterms:created>
  <dcterms:modified xsi:type="dcterms:W3CDTF">2023-09-25T14:14:00Z</dcterms:modified>
</cp:coreProperties>
</file>